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D" w:rsidRPr="008E1257" w:rsidRDefault="0063548A">
      <w:pPr>
        <w:rPr>
          <w:rFonts w:cs="Arial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Energy flow through </w:t>
      </w:r>
      <w:r w:rsidR="00F60B4D" w:rsidRPr="00F60B4D">
        <w:rPr>
          <w:rFonts w:cs="Arial"/>
          <w:b/>
          <w:sz w:val="24"/>
          <w:szCs w:val="24"/>
        </w:rPr>
        <w:t>Ecosystems</w:t>
      </w:r>
      <w:r w:rsidR="00F60B4D">
        <w:rPr>
          <w:rFonts w:cs="Arial"/>
          <w:b/>
          <w:sz w:val="28"/>
          <w:szCs w:val="28"/>
        </w:rPr>
        <w:t xml:space="preserve">      </w:t>
      </w:r>
      <w:r w:rsidR="003949CD">
        <w:rPr>
          <w:rFonts w:cs="Arial"/>
          <w:b/>
          <w:i/>
          <w:sz w:val="24"/>
          <w:szCs w:val="24"/>
        </w:rPr>
        <w:tab/>
      </w:r>
      <w:r w:rsidR="003949CD">
        <w:rPr>
          <w:rFonts w:cs="Arial"/>
          <w:b/>
          <w:i/>
          <w:sz w:val="24"/>
          <w:szCs w:val="24"/>
        </w:rPr>
        <w:tab/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4F5B24" w:rsidRPr="00622ED5" w:rsidRDefault="008E1257" w:rsidP="004F5B24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What is the 10% rule?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4F5B24" w:rsidRPr="00622ED5" w:rsidRDefault="008E1257" w:rsidP="004F5B24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Where does the other 90% of the energy go at each tropic level?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A13DBB" w:rsidRPr="00622ED5" w:rsidRDefault="00A13DBB" w:rsidP="00A13DBB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Why is the number of “</w:t>
      </w:r>
      <w:r w:rsidR="007923B8" w:rsidRPr="00622ED5">
        <w:rPr>
          <w:rFonts w:ascii="Arial" w:hAnsi="Arial" w:cs="Arial"/>
          <w:sz w:val="20"/>
          <w:szCs w:val="20"/>
        </w:rPr>
        <w:t>links” in a food chain limited</w:t>
      </w:r>
      <w:r w:rsidRPr="00622ED5">
        <w:rPr>
          <w:rFonts w:ascii="Arial" w:hAnsi="Arial" w:cs="Arial"/>
          <w:sz w:val="20"/>
          <w:szCs w:val="20"/>
        </w:rPr>
        <w:t>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4F5B24" w:rsidRPr="00622ED5" w:rsidRDefault="008E1257" w:rsidP="004F5B24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 xml:space="preserve">What </w:t>
      </w:r>
      <w:r w:rsidR="007923B8" w:rsidRPr="00622ED5">
        <w:rPr>
          <w:rFonts w:ascii="Arial" w:hAnsi="Arial" w:cs="Arial"/>
          <w:sz w:val="20"/>
          <w:szCs w:val="20"/>
        </w:rPr>
        <w:t xml:space="preserve">3 </w:t>
      </w:r>
      <w:r w:rsidRPr="00622ED5">
        <w:rPr>
          <w:rFonts w:ascii="Arial" w:hAnsi="Arial" w:cs="Arial"/>
          <w:sz w:val="20"/>
          <w:szCs w:val="20"/>
        </w:rPr>
        <w:t xml:space="preserve">things </w:t>
      </w:r>
      <w:r w:rsidR="007923B8" w:rsidRPr="00622ED5">
        <w:rPr>
          <w:rFonts w:ascii="Arial" w:hAnsi="Arial" w:cs="Arial"/>
          <w:sz w:val="20"/>
          <w:szCs w:val="20"/>
        </w:rPr>
        <w:t xml:space="preserve">does an </w:t>
      </w:r>
      <w:r w:rsidRPr="00622ED5">
        <w:rPr>
          <w:rFonts w:ascii="Arial" w:hAnsi="Arial" w:cs="Arial"/>
          <w:sz w:val="20"/>
          <w:szCs w:val="20"/>
        </w:rPr>
        <w:t xml:space="preserve">ecological pyramid </w:t>
      </w:r>
      <w:r w:rsidR="007923B8" w:rsidRPr="00622ED5">
        <w:rPr>
          <w:rFonts w:ascii="Arial" w:hAnsi="Arial" w:cs="Arial"/>
          <w:sz w:val="20"/>
          <w:szCs w:val="20"/>
        </w:rPr>
        <w:t>show</w:t>
      </w:r>
      <w:r w:rsidRPr="00622ED5">
        <w:rPr>
          <w:rFonts w:ascii="Arial" w:hAnsi="Arial" w:cs="Arial"/>
          <w:sz w:val="20"/>
          <w:szCs w:val="20"/>
        </w:rPr>
        <w:t>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804C09" w:rsidRPr="00622ED5" w:rsidRDefault="00684EEF" w:rsidP="004F5B24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Complete the following table:</w:t>
      </w:r>
    </w:p>
    <w:p w:rsidR="00684EEF" w:rsidRPr="00622ED5" w:rsidRDefault="00684EEF" w:rsidP="00684EE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548" w:type="dxa"/>
        <w:tblLook w:val="01E0" w:firstRow="1" w:lastRow="1" w:firstColumn="1" w:lastColumn="1" w:noHBand="0" w:noVBand="0"/>
      </w:tblPr>
      <w:tblGrid>
        <w:gridCol w:w="3300"/>
        <w:gridCol w:w="4070"/>
        <w:gridCol w:w="2810"/>
      </w:tblGrid>
      <w:tr w:rsidR="00684EEF" w:rsidRPr="00622ED5">
        <w:tc>
          <w:tcPr>
            <w:tcW w:w="3300" w:type="dxa"/>
          </w:tcPr>
          <w:p w:rsidR="00684EEF" w:rsidRPr="00622ED5" w:rsidRDefault="00684EEF" w:rsidP="00415ECB">
            <w:pPr>
              <w:rPr>
                <w:rFonts w:cs="Arial"/>
                <w:b/>
                <w:sz w:val="20"/>
                <w:szCs w:val="20"/>
              </w:rPr>
            </w:pPr>
            <w:r w:rsidRPr="00622ED5">
              <w:rPr>
                <w:rFonts w:cs="Arial"/>
                <w:b/>
                <w:sz w:val="20"/>
                <w:szCs w:val="20"/>
              </w:rPr>
              <w:t>Type of Ecological Pyramid</w:t>
            </w:r>
          </w:p>
        </w:tc>
        <w:tc>
          <w:tcPr>
            <w:tcW w:w="4070" w:type="dxa"/>
          </w:tcPr>
          <w:p w:rsidR="00684EEF" w:rsidRPr="00622ED5" w:rsidRDefault="0084681C" w:rsidP="008468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2ED5">
              <w:rPr>
                <w:rFonts w:cs="Arial"/>
                <w:b/>
                <w:sz w:val="20"/>
                <w:szCs w:val="20"/>
              </w:rPr>
              <w:t>What the pyramid depicts</w:t>
            </w:r>
          </w:p>
        </w:tc>
        <w:tc>
          <w:tcPr>
            <w:tcW w:w="2810" w:type="dxa"/>
          </w:tcPr>
          <w:p w:rsidR="00684EEF" w:rsidRPr="00622ED5" w:rsidRDefault="0084681C" w:rsidP="008468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2ED5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B069E7" w:rsidRPr="00622ED5">
              <w:rPr>
                <w:rFonts w:cs="Arial"/>
                <w:b/>
                <w:sz w:val="20"/>
                <w:szCs w:val="20"/>
              </w:rPr>
              <w:t>of t</w:t>
            </w:r>
            <w:r w:rsidRPr="00622ED5">
              <w:rPr>
                <w:rFonts w:cs="Arial"/>
                <w:b/>
                <w:sz w:val="20"/>
                <w:szCs w:val="20"/>
              </w:rPr>
              <w:t xml:space="preserve">he </w:t>
            </w:r>
            <w:r w:rsidR="00B069E7" w:rsidRPr="00622ED5">
              <w:rPr>
                <w:rFonts w:cs="Arial"/>
                <w:b/>
                <w:sz w:val="20"/>
                <w:szCs w:val="20"/>
              </w:rPr>
              <w:t>P</w:t>
            </w:r>
            <w:r w:rsidRPr="00622ED5">
              <w:rPr>
                <w:rFonts w:cs="Arial"/>
                <w:b/>
                <w:sz w:val="20"/>
                <w:szCs w:val="20"/>
              </w:rPr>
              <w:t>yramid</w:t>
            </w:r>
          </w:p>
        </w:tc>
      </w:tr>
      <w:tr w:rsidR="00684EEF" w:rsidRPr="00622ED5">
        <w:trPr>
          <w:trHeight w:val="864"/>
        </w:trPr>
        <w:tc>
          <w:tcPr>
            <w:tcW w:w="3300" w:type="dxa"/>
            <w:vAlign w:val="center"/>
          </w:tcPr>
          <w:p w:rsidR="00684EEF" w:rsidRPr="00622ED5" w:rsidRDefault="00415ECB" w:rsidP="00B069E7">
            <w:pPr>
              <w:rPr>
                <w:rFonts w:cs="Arial"/>
                <w:sz w:val="20"/>
                <w:szCs w:val="20"/>
              </w:rPr>
            </w:pPr>
            <w:r w:rsidRPr="00622ED5">
              <w:rPr>
                <w:rFonts w:cs="Arial"/>
                <w:sz w:val="20"/>
                <w:szCs w:val="20"/>
              </w:rPr>
              <w:t>Pyramid of Numbers</w:t>
            </w:r>
          </w:p>
        </w:tc>
        <w:tc>
          <w:tcPr>
            <w:tcW w:w="4070" w:type="dxa"/>
            <w:vAlign w:val="center"/>
          </w:tcPr>
          <w:p w:rsidR="00684EEF" w:rsidRPr="00622ED5" w:rsidRDefault="00684EEF" w:rsidP="00B069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:rsidR="00684EEF" w:rsidRPr="00622ED5" w:rsidRDefault="00BD7946" w:rsidP="00BD7946">
            <w:pPr>
              <w:jc w:val="center"/>
              <w:rPr>
                <w:rFonts w:cs="Arial"/>
                <w:sz w:val="20"/>
                <w:szCs w:val="20"/>
              </w:rPr>
            </w:pPr>
            <w:r w:rsidRPr="00622ED5">
              <w:rPr>
                <w:rFonts w:cs="Arial"/>
                <w:sz w:val="20"/>
                <w:szCs w:val="20"/>
              </w:rPr>
              <w:t>N/A</w:t>
            </w:r>
          </w:p>
        </w:tc>
      </w:tr>
      <w:tr w:rsidR="00684EEF" w:rsidRPr="00622ED5">
        <w:trPr>
          <w:trHeight w:val="864"/>
        </w:trPr>
        <w:tc>
          <w:tcPr>
            <w:tcW w:w="3300" w:type="dxa"/>
            <w:vAlign w:val="center"/>
          </w:tcPr>
          <w:p w:rsidR="00684EEF" w:rsidRPr="00622ED5" w:rsidRDefault="00415ECB" w:rsidP="00B069E7">
            <w:pPr>
              <w:rPr>
                <w:rFonts w:cs="Arial"/>
                <w:sz w:val="20"/>
                <w:szCs w:val="20"/>
              </w:rPr>
            </w:pPr>
            <w:r w:rsidRPr="00622ED5">
              <w:rPr>
                <w:rFonts w:cs="Arial"/>
                <w:sz w:val="20"/>
                <w:szCs w:val="20"/>
              </w:rPr>
              <w:t>Pyramid of Biomass</w:t>
            </w:r>
          </w:p>
        </w:tc>
        <w:tc>
          <w:tcPr>
            <w:tcW w:w="4070" w:type="dxa"/>
            <w:vAlign w:val="center"/>
          </w:tcPr>
          <w:p w:rsidR="00684EEF" w:rsidRPr="00622ED5" w:rsidRDefault="00684EEF" w:rsidP="00B069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:rsidR="00684EEF" w:rsidRPr="00622ED5" w:rsidRDefault="00684EEF" w:rsidP="00B069E7">
            <w:pPr>
              <w:rPr>
                <w:rFonts w:cs="Arial"/>
                <w:sz w:val="20"/>
                <w:szCs w:val="20"/>
              </w:rPr>
            </w:pPr>
          </w:p>
        </w:tc>
      </w:tr>
      <w:tr w:rsidR="00684EEF" w:rsidRPr="00622ED5">
        <w:trPr>
          <w:trHeight w:val="864"/>
        </w:trPr>
        <w:tc>
          <w:tcPr>
            <w:tcW w:w="3300" w:type="dxa"/>
            <w:vAlign w:val="center"/>
          </w:tcPr>
          <w:p w:rsidR="00684EEF" w:rsidRPr="00622ED5" w:rsidRDefault="00415ECB" w:rsidP="00B069E7">
            <w:pPr>
              <w:rPr>
                <w:rFonts w:cs="Arial"/>
                <w:sz w:val="20"/>
                <w:szCs w:val="20"/>
              </w:rPr>
            </w:pPr>
            <w:r w:rsidRPr="00622ED5">
              <w:rPr>
                <w:rFonts w:cs="Arial"/>
                <w:sz w:val="20"/>
                <w:szCs w:val="20"/>
              </w:rPr>
              <w:t>Pyramid of Energy</w:t>
            </w:r>
          </w:p>
        </w:tc>
        <w:tc>
          <w:tcPr>
            <w:tcW w:w="4070" w:type="dxa"/>
            <w:vAlign w:val="center"/>
          </w:tcPr>
          <w:p w:rsidR="00684EEF" w:rsidRPr="00622ED5" w:rsidRDefault="00684EEF" w:rsidP="00B069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:rsidR="00684EEF" w:rsidRPr="00622ED5" w:rsidRDefault="00684EEF" w:rsidP="00B069E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84EEF" w:rsidRPr="00622ED5" w:rsidRDefault="00684EEF" w:rsidP="00684EEF">
      <w:pPr>
        <w:rPr>
          <w:rFonts w:cs="Arial"/>
          <w:sz w:val="20"/>
          <w:szCs w:val="20"/>
        </w:rPr>
      </w:pPr>
    </w:p>
    <w:p w:rsidR="00BD7946" w:rsidRPr="00622ED5" w:rsidRDefault="00BD7946" w:rsidP="004F5B24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Why might a pyramid of biomass be a better representation of an ecosystem than a pyramid of numbers?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4F5B24" w:rsidRPr="00622ED5" w:rsidRDefault="008E1257" w:rsidP="004F5B24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What is a food web?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10619E" w:rsidRPr="00622ED5" w:rsidRDefault="008E1257" w:rsidP="0010619E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What 3 things are shown by Food Webs and not food chains?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10619E" w:rsidRPr="00622ED5" w:rsidRDefault="0010619E" w:rsidP="0010619E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622ED5">
        <w:rPr>
          <w:rFonts w:cs="Arial"/>
          <w:sz w:val="20"/>
          <w:szCs w:val="20"/>
        </w:rPr>
        <w:t>Where are decomposers placed in a food web?</w:t>
      </w: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622ED5" w:rsidRPr="00622ED5" w:rsidRDefault="00622ED5" w:rsidP="00622ED5">
      <w:pPr>
        <w:rPr>
          <w:rFonts w:cs="Arial"/>
          <w:sz w:val="20"/>
          <w:szCs w:val="20"/>
        </w:rPr>
      </w:pPr>
    </w:p>
    <w:p w:rsidR="008E1257" w:rsidRPr="00622ED5" w:rsidRDefault="008E1257" w:rsidP="0010619E">
      <w:pPr>
        <w:pStyle w:val="Pa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2ED5">
        <w:rPr>
          <w:rFonts w:ascii="Arial" w:hAnsi="Arial" w:cs="Arial"/>
          <w:sz w:val="20"/>
          <w:szCs w:val="20"/>
        </w:rPr>
        <w:t>How do you know which way to “point” your arrows in a food web?</w:t>
      </w:r>
    </w:p>
    <w:sectPr w:rsidR="008E1257" w:rsidRPr="00622ED5" w:rsidSect="00D72759">
      <w:headerReference w:type="default" r:id="rId9"/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8C" w:rsidRDefault="006E088C" w:rsidP="0063548A">
      <w:r>
        <w:separator/>
      </w:r>
    </w:p>
  </w:endnote>
  <w:endnote w:type="continuationSeparator" w:id="0">
    <w:p w:rsidR="006E088C" w:rsidRDefault="006E088C" w:rsidP="0063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MLPN+Formata-Light">
    <w:altName w:val="Forma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8C" w:rsidRDefault="006E088C" w:rsidP="0063548A">
      <w:r>
        <w:separator/>
      </w:r>
    </w:p>
  </w:footnote>
  <w:footnote w:type="continuationSeparator" w:id="0">
    <w:p w:rsidR="006E088C" w:rsidRDefault="006E088C" w:rsidP="0063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7"/>
      <w:gridCol w:w="1405"/>
    </w:tblGrid>
    <w:tr w:rsidR="0063548A" w:rsidTr="0063548A">
      <w:trPr>
        <w:trHeight w:val="288"/>
      </w:trPr>
      <w:sdt>
        <w:sdtPr>
          <w:rPr>
            <w:rFonts w:ascii="Cambria" w:hAnsi="Cambria"/>
            <w:sz w:val="36"/>
            <w:szCs w:val="36"/>
          </w:rPr>
          <w:alias w:val="Title"/>
          <w:id w:val="77761602"/>
          <w:placeholder>
            <w:docPart w:val="C7324DCE8B2F49F0B978D8CA96B234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3548A" w:rsidRPr="0063548A" w:rsidRDefault="0063548A" w:rsidP="0063548A">
              <w:pPr>
                <w:pStyle w:val="Header"/>
                <w:jc w:val="right"/>
                <w:rPr>
                  <w:rFonts w:ascii="Cambria" w:hAnsi="Cambria"/>
                  <w:sz w:val="36"/>
                  <w:szCs w:val="36"/>
                </w:rPr>
              </w:pPr>
              <w:r>
                <w:rPr>
                  <w:rFonts w:ascii="Cambria" w:hAnsi="Cambria"/>
                  <w:sz w:val="36"/>
                  <w:szCs w:val="36"/>
                  <w:lang w:val="en-GB"/>
                </w:rPr>
                <w:t>ESS</w:t>
              </w:r>
            </w:p>
          </w:tc>
        </w:sdtContent>
      </w:sdt>
      <w:sdt>
        <w:sdtPr>
          <w:rPr>
            <w:rFonts w:ascii="Cambria" w:hAnsi="Cambria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54BAB6B72FF4BBBA5C574D425983C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3548A" w:rsidRPr="0063548A" w:rsidRDefault="0063548A" w:rsidP="0063548A">
              <w:pPr>
                <w:pStyle w:val="Header"/>
                <w:rPr>
                  <w:rFonts w:ascii="Cambria" w:hAnsi="Cambria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hAnsi="Cambria"/>
                  <w:b/>
                  <w:bCs/>
                  <w:sz w:val="36"/>
                  <w:szCs w:val="36"/>
                </w:rPr>
                <w:t>Notes</w:t>
              </w:r>
            </w:p>
          </w:tc>
        </w:sdtContent>
      </w:sdt>
    </w:tr>
  </w:tbl>
  <w:p w:rsidR="0063548A" w:rsidRDefault="00635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07"/>
    <w:multiLevelType w:val="hybridMultilevel"/>
    <w:tmpl w:val="4038FB50"/>
    <w:lvl w:ilvl="0" w:tplc="D9841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0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44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C6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62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6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0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E1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E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9E0B1F"/>
    <w:multiLevelType w:val="hybridMultilevel"/>
    <w:tmpl w:val="A4783E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AE4AD9"/>
    <w:multiLevelType w:val="hybridMultilevel"/>
    <w:tmpl w:val="8ADEF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6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0541A"/>
    <w:multiLevelType w:val="multilevel"/>
    <w:tmpl w:val="FE8C0C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E2C44"/>
    <w:multiLevelType w:val="multilevel"/>
    <w:tmpl w:val="8ADE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54895"/>
    <w:multiLevelType w:val="hybridMultilevel"/>
    <w:tmpl w:val="70F84104"/>
    <w:lvl w:ilvl="0" w:tplc="00CE5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FD28DD"/>
    <w:multiLevelType w:val="multilevel"/>
    <w:tmpl w:val="FE8C0C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57"/>
    <w:rsid w:val="000F11E4"/>
    <w:rsid w:val="0010619E"/>
    <w:rsid w:val="00136134"/>
    <w:rsid w:val="002B4906"/>
    <w:rsid w:val="003949CD"/>
    <w:rsid w:val="00415ECB"/>
    <w:rsid w:val="00455E98"/>
    <w:rsid w:val="004F5B24"/>
    <w:rsid w:val="0051056C"/>
    <w:rsid w:val="00622ED5"/>
    <w:rsid w:val="0063548A"/>
    <w:rsid w:val="00684EEF"/>
    <w:rsid w:val="006A2E26"/>
    <w:rsid w:val="006E088C"/>
    <w:rsid w:val="007923B8"/>
    <w:rsid w:val="00804C09"/>
    <w:rsid w:val="00814473"/>
    <w:rsid w:val="0084681C"/>
    <w:rsid w:val="008B14FB"/>
    <w:rsid w:val="008E1257"/>
    <w:rsid w:val="00927C3B"/>
    <w:rsid w:val="00A13DBB"/>
    <w:rsid w:val="00AC0E77"/>
    <w:rsid w:val="00AC79C7"/>
    <w:rsid w:val="00B069E7"/>
    <w:rsid w:val="00BD374E"/>
    <w:rsid w:val="00BD7946"/>
    <w:rsid w:val="00BE573D"/>
    <w:rsid w:val="00C773DB"/>
    <w:rsid w:val="00D37444"/>
    <w:rsid w:val="00D72759"/>
    <w:rsid w:val="00DC146A"/>
    <w:rsid w:val="00DE1423"/>
    <w:rsid w:val="00F53903"/>
    <w:rsid w:val="00F60B4D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0">
    <w:name w:val="Pa0"/>
    <w:basedOn w:val="Normal"/>
    <w:next w:val="Normal"/>
    <w:rsid w:val="008E1257"/>
    <w:pPr>
      <w:autoSpaceDE w:val="0"/>
      <w:autoSpaceDN w:val="0"/>
      <w:adjustRightInd w:val="0"/>
      <w:spacing w:line="240" w:lineRule="atLeast"/>
    </w:pPr>
    <w:rPr>
      <w:rFonts w:ascii="FUMLPN+Formata-Light" w:hAnsi="FUMLPN+Formata-Light"/>
      <w:sz w:val="24"/>
      <w:szCs w:val="24"/>
    </w:rPr>
  </w:style>
  <w:style w:type="table" w:styleId="TableGrid">
    <w:name w:val="Table Grid"/>
    <w:basedOn w:val="TableNormal"/>
    <w:rsid w:val="00684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5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8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635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548A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63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48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0">
    <w:name w:val="Pa0"/>
    <w:basedOn w:val="Normal"/>
    <w:next w:val="Normal"/>
    <w:rsid w:val="008E1257"/>
    <w:pPr>
      <w:autoSpaceDE w:val="0"/>
      <w:autoSpaceDN w:val="0"/>
      <w:adjustRightInd w:val="0"/>
      <w:spacing w:line="240" w:lineRule="atLeast"/>
    </w:pPr>
    <w:rPr>
      <w:rFonts w:ascii="FUMLPN+Formata-Light" w:hAnsi="FUMLPN+Formata-Light"/>
      <w:sz w:val="24"/>
      <w:szCs w:val="24"/>
    </w:rPr>
  </w:style>
  <w:style w:type="table" w:styleId="TableGrid">
    <w:name w:val="Table Grid"/>
    <w:basedOn w:val="TableNormal"/>
    <w:rsid w:val="00684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5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8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635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548A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63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4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324DCE8B2F49F0B978D8CA96B2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FFC6-2EFB-41FA-AE7D-F18EB16CBC69}"/>
      </w:docPartPr>
      <w:docPartBody>
        <w:p w:rsidR="00000000" w:rsidRDefault="00B23055" w:rsidP="00B23055">
          <w:pPr>
            <w:pStyle w:val="C7324DCE8B2F49F0B978D8CA96B2346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54BAB6B72FF4BBBA5C574D42598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660B-C5B6-4F02-B7E1-A9E62DCFD0E7}"/>
      </w:docPartPr>
      <w:docPartBody>
        <w:p w:rsidR="00000000" w:rsidRDefault="00B23055" w:rsidP="00B23055">
          <w:pPr>
            <w:pStyle w:val="854BAB6B72FF4BBBA5C574D425983CD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MLPN+Formata-Light">
    <w:altName w:val="Forma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55"/>
    <w:rsid w:val="003B4607"/>
    <w:rsid w:val="00B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24DCE8B2F49F0B978D8CA96B2346F">
    <w:name w:val="C7324DCE8B2F49F0B978D8CA96B2346F"/>
    <w:rsid w:val="00B23055"/>
  </w:style>
  <w:style w:type="paragraph" w:customStyle="1" w:styleId="854BAB6B72FF4BBBA5C574D425983CDF">
    <w:name w:val="854BAB6B72FF4BBBA5C574D425983CDF"/>
    <w:rsid w:val="00B23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24DCE8B2F49F0B978D8CA96B2346F">
    <w:name w:val="C7324DCE8B2F49F0B978D8CA96B2346F"/>
    <w:rsid w:val="00B23055"/>
  </w:style>
  <w:style w:type="paragraph" w:customStyle="1" w:styleId="854BAB6B72FF4BBBA5C574D425983CDF">
    <w:name w:val="854BAB6B72FF4BBBA5C574D425983CDF"/>
    <w:rsid w:val="00B23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5:  Ecosystems and Energy Flow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</dc:title>
  <dc:creator>HP Authorized Customer</dc:creator>
  <cp:lastModifiedBy>Vci</cp:lastModifiedBy>
  <cp:revision>2</cp:revision>
  <dcterms:created xsi:type="dcterms:W3CDTF">2013-08-29T06:22:00Z</dcterms:created>
  <dcterms:modified xsi:type="dcterms:W3CDTF">2013-08-29T06:22:00Z</dcterms:modified>
</cp:coreProperties>
</file>