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FC" w:rsidRDefault="00685F1A">
      <w:r>
        <w:t>Annotate the soil profile as we work through the presentation on soil horizons:</w:t>
      </w:r>
    </w:p>
    <w:p w:rsidR="00685F1A" w:rsidRDefault="00685F1A"/>
    <w:p w:rsidR="00685F1A" w:rsidRDefault="00685F1A"/>
    <w:p w:rsidR="00685F1A" w:rsidRDefault="00685F1A">
      <w:bookmarkStart w:id="0" w:name="_GoBack"/>
      <w:bookmarkEnd w:id="0"/>
    </w:p>
    <w:p w:rsidR="00685F1A" w:rsidRDefault="00685F1A"/>
    <w:p w:rsidR="00685F1A" w:rsidRDefault="00685F1A" w:rsidP="00685F1A">
      <w:pPr>
        <w:jc w:val="center"/>
      </w:pPr>
      <w:r>
        <w:rPr>
          <w:noProof/>
          <w:lang w:val="en-US"/>
        </w:rPr>
        <w:drawing>
          <wp:inline distT="0" distB="0" distL="0" distR="0" wp14:anchorId="7D97D7DA" wp14:editId="261C16C6">
            <wp:extent cx="3352555" cy="3899468"/>
            <wp:effectExtent l="0" t="0" r="635" b="6350"/>
            <wp:docPr id="1" name="Picture 1" descr="Image result for soil horiz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il horizons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86" cy="389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1A" w:rsidRDefault="00685F1A"/>
    <w:sectPr w:rsidR="00685F1A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0F" w:rsidRDefault="00ED3A0F" w:rsidP="00685F1A">
      <w:pPr>
        <w:spacing w:after="0" w:line="240" w:lineRule="auto"/>
      </w:pPr>
      <w:r>
        <w:separator/>
      </w:r>
    </w:p>
  </w:endnote>
  <w:endnote w:type="continuationSeparator" w:id="0">
    <w:p w:rsidR="00ED3A0F" w:rsidRDefault="00ED3A0F" w:rsidP="006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0F" w:rsidRDefault="00ED3A0F" w:rsidP="00685F1A">
      <w:pPr>
        <w:spacing w:after="0" w:line="240" w:lineRule="auto"/>
      </w:pPr>
      <w:r>
        <w:separator/>
      </w:r>
    </w:p>
  </w:footnote>
  <w:footnote w:type="continuationSeparator" w:id="0">
    <w:p w:rsidR="00ED3A0F" w:rsidRDefault="00ED3A0F" w:rsidP="006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2"/>
      <w:gridCol w:w="2054"/>
    </w:tblGrid>
    <w:tr w:rsidR="00685F1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A3E2C9D89514D6D973B56F05A948F4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85F1A" w:rsidRDefault="00685F1A" w:rsidP="00685F1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ESS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FDC61787FF343DAB2B7F1764E67C40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85F1A" w:rsidRDefault="00685F1A" w:rsidP="00685F1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Worksheet</w:t>
              </w:r>
            </w:p>
          </w:tc>
        </w:sdtContent>
      </w:sdt>
    </w:tr>
  </w:tbl>
  <w:p w:rsidR="00685F1A" w:rsidRDefault="00685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A"/>
    <w:rsid w:val="00685F1A"/>
    <w:rsid w:val="00BE29FC"/>
    <w:rsid w:val="00E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1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1A"/>
    <w:rPr>
      <w:rFonts w:ascii="Tahoma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5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1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1A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E2C9D89514D6D973B56F05A94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E2B9-3037-4C3A-AEF4-5CC58A68D783}"/>
      </w:docPartPr>
      <w:docPartBody>
        <w:p w:rsidR="00000000" w:rsidRDefault="00541B42" w:rsidP="00541B42">
          <w:pPr>
            <w:pStyle w:val="FA3E2C9D89514D6D973B56F05A948F4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FDC61787FF343DAB2B7F1764E6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663E-1820-4148-AE6F-4043C5F30400}"/>
      </w:docPartPr>
      <w:docPartBody>
        <w:p w:rsidR="00000000" w:rsidRDefault="00541B42" w:rsidP="00541B42">
          <w:pPr>
            <w:pStyle w:val="7FDC61787FF343DAB2B7F1764E67C40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2"/>
    <w:rsid w:val="00384984"/>
    <w:rsid w:val="005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E2C9D89514D6D973B56F05A948F41">
    <w:name w:val="FA3E2C9D89514D6D973B56F05A948F41"/>
    <w:rsid w:val="00541B42"/>
  </w:style>
  <w:style w:type="paragraph" w:customStyle="1" w:styleId="7FDC61787FF343DAB2B7F1764E67C400">
    <w:name w:val="7FDC61787FF343DAB2B7F1764E67C400"/>
    <w:rsid w:val="00541B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E2C9D89514D6D973B56F05A948F41">
    <w:name w:val="FA3E2C9D89514D6D973B56F05A948F41"/>
    <w:rsid w:val="00541B42"/>
  </w:style>
  <w:style w:type="paragraph" w:customStyle="1" w:styleId="7FDC61787FF343DAB2B7F1764E67C400">
    <w:name w:val="7FDC61787FF343DAB2B7F1764E67C400"/>
    <w:rsid w:val="00541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Victoria Mcknight</dc:creator>
  <cp:lastModifiedBy>Victoria Mcknight</cp:lastModifiedBy>
  <cp:revision>1</cp:revision>
  <dcterms:created xsi:type="dcterms:W3CDTF">2016-09-15T08:41:00Z</dcterms:created>
  <dcterms:modified xsi:type="dcterms:W3CDTF">2016-09-15T08:43:00Z</dcterms:modified>
</cp:coreProperties>
</file>