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Spacing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584"/>
        <w:gridCol w:w="2485"/>
        <w:gridCol w:w="2209"/>
        <w:gridCol w:w="2148"/>
        <w:gridCol w:w="72"/>
      </w:tblGrid>
      <w:tr w:rsidR="00B33D16" w:rsidRPr="00B33D16" w:rsidTr="001D4CED">
        <w:trPr>
          <w:trHeight w:val="324"/>
          <w:tblCellSpacing w:w="24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16" w:rsidRPr="00B33D16" w:rsidRDefault="00B33D16" w:rsidP="001D4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CED">
              <w:rPr>
                <w:rFonts w:ascii="Arial" w:eastAsia="Times New Roman" w:hAnsi="Arial" w:cs="Arial"/>
                <w:sz w:val="20"/>
                <w:szCs w:val="20"/>
              </w:rPr>
              <w:t>Create a dich</w:t>
            </w:r>
            <w:r w:rsidR="001D4CED" w:rsidRPr="001D4CED">
              <w:rPr>
                <w:rFonts w:ascii="Arial" w:eastAsia="Times New Roman" w:hAnsi="Arial" w:cs="Arial"/>
                <w:sz w:val="20"/>
                <w:szCs w:val="20"/>
              </w:rPr>
              <w:t>otomous key to identify these 8</w:t>
            </w:r>
            <w:r w:rsidRPr="001D4CED">
              <w:rPr>
                <w:rFonts w:ascii="Arial" w:eastAsia="Times New Roman" w:hAnsi="Arial" w:cs="Arial"/>
                <w:sz w:val="20"/>
                <w:szCs w:val="20"/>
              </w:rPr>
              <w:t xml:space="preserve"> pond organisms.</w:t>
            </w:r>
          </w:p>
        </w:tc>
      </w:tr>
      <w:tr w:rsidR="001D4CED" w:rsidRPr="00B33D16" w:rsidTr="001D4CED">
        <w:trPr>
          <w:gridAfter w:val="1"/>
          <w:trHeight w:val="2040"/>
          <w:tblCellSpacing w:w="24" w:type="dxa"/>
          <w:jc w:val="center"/>
        </w:trPr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16" w:rsidRPr="00B33D16" w:rsidRDefault="00B33D16" w:rsidP="00B3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CED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val="en-GB" w:eastAsia="en-GB"/>
              </w:rPr>
              <w:drawing>
                <wp:inline distT="0" distB="0" distL="0" distR="0" wp14:anchorId="7FBE1528" wp14:editId="3A3EA162">
                  <wp:extent cx="1257300" cy="838200"/>
                  <wp:effectExtent l="19050" t="0" r="0" b="0"/>
                  <wp:docPr id="9" name="Picture 9" descr="http://www.naturegrid.org.uk/pondexplorer/graphics/leech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naturegrid.org.uk/pondexplorer/graphics/leech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16" w:rsidRPr="00B33D16" w:rsidRDefault="00B33D16" w:rsidP="00B3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CE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FC1FE34" wp14:editId="2041BCF3">
                  <wp:extent cx="1059180" cy="762000"/>
                  <wp:effectExtent l="19050" t="0" r="7620" b="0"/>
                  <wp:docPr id="10" name="Picture 10" descr="http://www.naturegrid.org.uk/pondexplorer/images/wo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naturegrid.org.uk/pondexplorer/images/wo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16" w:rsidRPr="00B33D16" w:rsidRDefault="001D4CED" w:rsidP="00B3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CE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4FA88A0" wp14:editId="6A582D80">
                  <wp:extent cx="922020" cy="830580"/>
                  <wp:effectExtent l="19050" t="0" r="0" b="0"/>
                  <wp:docPr id="13" name="Picture 3" descr="http://www.naturegrid.org.uk/pondexplorer/images/pea-she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aturegrid.org.uk/pondexplorer/images/pea-she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16" w:rsidRPr="00B33D16" w:rsidRDefault="00B33D16" w:rsidP="00B3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CED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val="en-GB" w:eastAsia="en-GB"/>
              </w:rPr>
              <w:drawing>
                <wp:inline distT="0" distB="0" distL="0" distR="0" wp14:anchorId="53D67D5C" wp14:editId="669427E8">
                  <wp:extent cx="861060" cy="1219200"/>
                  <wp:effectExtent l="19050" t="0" r="0" b="0"/>
                  <wp:docPr id="12" name="Picture 12" descr="http://www.naturegrid.org.uk/pondexplorer/images/daphni-sm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naturegrid.org.uk/pondexplorer/images/daphni-sm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CED" w:rsidRPr="00B33D16" w:rsidTr="001D4CED">
        <w:trPr>
          <w:gridAfter w:val="1"/>
          <w:trHeight w:val="306"/>
          <w:tblCellSpacing w:w="24" w:type="dxa"/>
          <w:jc w:val="center"/>
        </w:trPr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16" w:rsidRPr="00B33D16" w:rsidRDefault="00B33D16" w:rsidP="00B33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D4C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Leech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16" w:rsidRPr="00B33D16" w:rsidRDefault="00B33D16" w:rsidP="00B3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3D16">
              <w:rPr>
                <w:rFonts w:ascii="Arial" w:eastAsia="Times New Roman" w:hAnsi="Arial" w:cs="Arial"/>
                <w:sz w:val="20"/>
                <w:szCs w:val="20"/>
              </w:rPr>
              <w:t>Water worm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16" w:rsidRPr="00B33D16" w:rsidRDefault="001D4CED" w:rsidP="00B3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3D16">
              <w:rPr>
                <w:rFonts w:ascii="Arial" w:eastAsia="Times New Roman" w:hAnsi="Arial" w:cs="Arial"/>
                <w:sz w:val="20"/>
                <w:szCs w:val="20"/>
              </w:rPr>
              <w:t>Pea-shell Cockle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16" w:rsidRPr="00B33D16" w:rsidRDefault="00B33D16" w:rsidP="00B33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D4C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Water Flea</w:t>
            </w:r>
          </w:p>
        </w:tc>
      </w:tr>
      <w:tr w:rsidR="00B33D16" w:rsidRPr="00B33D16" w:rsidTr="001D4CED">
        <w:trPr>
          <w:gridAfter w:val="1"/>
          <w:trHeight w:val="2206"/>
          <w:tblCellSpacing w:w="24" w:type="dxa"/>
          <w:jc w:val="center"/>
        </w:trPr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16" w:rsidRPr="00B33D16" w:rsidRDefault="001D4CED" w:rsidP="00B3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CE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CCBE84A" wp14:editId="159B4623">
                  <wp:extent cx="1219200" cy="998220"/>
                  <wp:effectExtent l="19050" t="0" r="0" b="0"/>
                  <wp:docPr id="14" name="Picture 2" descr="http://www.naturegrid.org.uk/pondexplorer/graphics/posn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aturegrid.org.uk/pondexplorer/graphics/posn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16" w:rsidRPr="00B33D16" w:rsidRDefault="00B33D16" w:rsidP="00B3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CE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0DE6BBC" wp14:editId="6FD7B58E">
                  <wp:extent cx="1188720" cy="1127760"/>
                  <wp:effectExtent l="19050" t="0" r="0" b="0"/>
                  <wp:docPr id="26" name="Picture 26" descr="http://www.naturegrid.org.uk/pondexplorer/images/wmite-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naturegrid.org.uk/pondexplorer/images/wmite-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16" w:rsidRPr="00B33D16" w:rsidRDefault="00B33D16" w:rsidP="00B3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CE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15CF383" wp14:editId="25F6AF40">
                  <wp:extent cx="579120" cy="1310640"/>
                  <wp:effectExtent l="19050" t="0" r="0" b="0"/>
                  <wp:docPr id="27" name="Picture 27" descr="http://www.naturegrid.org.uk/pondexplorer/images/wlouse-sm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naturegrid.org.uk/pondexplorer/images/wlouse-sm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16" w:rsidRPr="00B33D16" w:rsidRDefault="00B33D16" w:rsidP="00B3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CE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3ADE8BF" wp14:editId="41C6873B">
                  <wp:extent cx="998220" cy="876300"/>
                  <wp:effectExtent l="19050" t="0" r="0" b="0"/>
                  <wp:docPr id="28" name="Picture 28" descr="http://www.naturegrid.org.uk/pondexplorer/images/shrimp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naturegrid.org.uk/pondexplorer/images/shrimp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D16" w:rsidRPr="00B33D16" w:rsidTr="001D4CED">
        <w:trPr>
          <w:gridAfter w:val="1"/>
          <w:trHeight w:val="587"/>
          <w:tblCellSpacing w:w="24" w:type="dxa"/>
          <w:jc w:val="center"/>
        </w:trPr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16" w:rsidRPr="00B33D16" w:rsidRDefault="001D4CED" w:rsidP="00B3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3D16">
              <w:rPr>
                <w:rFonts w:ascii="Arial" w:eastAsia="Times New Roman" w:hAnsi="Arial" w:cs="Arial"/>
                <w:sz w:val="20"/>
                <w:szCs w:val="20"/>
              </w:rPr>
              <w:t>Pond Snail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16" w:rsidRPr="00B33D16" w:rsidRDefault="00B33D16" w:rsidP="00B3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3D16">
              <w:rPr>
                <w:rFonts w:ascii="Arial" w:eastAsia="Times New Roman" w:hAnsi="Arial" w:cs="Arial"/>
                <w:sz w:val="20"/>
                <w:szCs w:val="20"/>
              </w:rPr>
              <w:t>Water Mite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16" w:rsidRPr="00B33D16" w:rsidRDefault="00B33D16" w:rsidP="00B3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CED">
              <w:rPr>
                <w:rFonts w:ascii="Arial" w:eastAsia="Times New Roman" w:hAnsi="Arial" w:cs="Arial"/>
                <w:sz w:val="20"/>
                <w:szCs w:val="20"/>
              </w:rPr>
              <w:t>Water Louse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16" w:rsidRPr="00B33D16" w:rsidRDefault="00B33D16" w:rsidP="00B3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CED">
              <w:rPr>
                <w:rFonts w:ascii="Arial" w:eastAsia="Times New Roman" w:hAnsi="Arial" w:cs="Arial"/>
                <w:sz w:val="20"/>
                <w:szCs w:val="20"/>
              </w:rPr>
              <w:t>Freshwater Shrimp</w:t>
            </w:r>
          </w:p>
        </w:tc>
      </w:tr>
    </w:tbl>
    <w:p w:rsidR="001D4CED" w:rsidRDefault="001D4CED" w:rsidP="00B33D16">
      <w:bookmarkStart w:id="0" w:name="_GoBack"/>
      <w:bookmarkEnd w:id="0"/>
    </w:p>
    <w:sectPr w:rsidR="001D4CED" w:rsidSect="004E58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3D16"/>
    <w:rsid w:val="00191C42"/>
    <w:rsid w:val="001C621B"/>
    <w:rsid w:val="001D4CED"/>
    <w:rsid w:val="004E5868"/>
    <w:rsid w:val="00820C01"/>
    <w:rsid w:val="00B3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D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naturegrid.org.uk/biodiversity/invert/watlous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hyperlink" Target="http://www.naturegrid.org.uk/biodiversity/invert/leech.html" TargetMode="External"/><Relationship Id="rId15" Type="http://schemas.openxmlformats.org/officeDocument/2006/relationships/hyperlink" Target="http://www.naturegrid.org.uk/biodiversity/invert/shrimp.html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naturegrid.org.uk/biodiversity/invert/daphnia.html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Vci</cp:lastModifiedBy>
  <cp:revision>4</cp:revision>
  <cp:lastPrinted>2013-09-30T05:28:00Z</cp:lastPrinted>
  <dcterms:created xsi:type="dcterms:W3CDTF">2011-05-12T11:54:00Z</dcterms:created>
  <dcterms:modified xsi:type="dcterms:W3CDTF">2013-09-30T05:29:00Z</dcterms:modified>
</cp:coreProperties>
</file>